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29D0" w14:textId="77777777" w:rsidR="001741C8" w:rsidRPr="001741C8" w:rsidRDefault="001741C8" w:rsidP="001741C8">
      <w:pPr>
        <w:rPr>
          <w:sz w:val="10"/>
        </w:rPr>
      </w:pPr>
    </w:p>
    <w:p w14:paraId="05DA29D1" w14:textId="3DDC89EC" w:rsidR="005A3598" w:rsidRPr="001741C8" w:rsidRDefault="00731D4C" w:rsidP="001741C8">
      <w:pPr>
        <w:jc w:val="center"/>
        <w:rPr>
          <w:sz w:val="36"/>
        </w:rPr>
      </w:pPr>
      <w:r>
        <w:rPr>
          <w:sz w:val="36"/>
        </w:rPr>
        <w:t>201</w:t>
      </w:r>
      <w:r w:rsidR="00133DF5">
        <w:rPr>
          <w:sz w:val="36"/>
        </w:rPr>
        <w:t>9</w:t>
      </w:r>
      <w:bookmarkStart w:id="0" w:name="_GoBack"/>
      <w:bookmarkEnd w:id="0"/>
      <w:r w:rsidR="005A3598" w:rsidRPr="005A3598">
        <w:rPr>
          <w:sz w:val="36"/>
        </w:rPr>
        <w:t xml:space="preserve"> Illinois Society of Plas</w:t>
      </w:r>
      <w:r w:rsidR="001741C8">
        <w:rPr>
          <w:sz w:val="36"/>
        </w:rPr>
        <w:t>tic Surgeons Sponsorship Levels</w:t>
      </w:r>
    </w:p>
    <w:p w14:paraId="05DA29D2" w14:textId="77777777" w:rsidR="005A3598" w:rsidRPr="001741C8" w:rsidRDefault="005A3598" w:rsidP="005A3598">
      <w:pPr>
        <w:rPr>
          <w:color w:val="244061" w:themeColor="accent1" w:themeShade="80"/>
          <w:sz w:val="24"/>
          <w:szCs w:val="24"/>
        </w:rPr>
      </w:pPr>
      <w:r w:rsidRPr="001741C8">
        <w:rPr>
          <w:color w:val="244061" w:themeColor="accent1" w:themeShade="80"/>
          <w:sz w:val="24"/>
          <w:szCs w:val="24"/>
        </w:rPr>
        <w:t xml:space="preserve">PLATINUM ($20,000) </w:t>
      </w:r>
    </w:p>
    <w:p w14:paraId="05DA29D3" w14:textId="77777777" w:rsidR="005A3598" w:rsidRPr="001741C8" w:rsidRDefault="005A3598" w:rsidP="005A3598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1741C8">
        <w:rPr>
          <w:color w:val="244061" w:themeColor="accent1" w:themeShade="80"/>
          <w:sz w:val="24"/>
          <w:szCs w:val="24"/>
        </w:rPr>
        <w:t>Recognition on ISPS website including a listing of products and videos</w:t>
      </w:r>
    </w:p>
    <w:p w14:paraId="05DA29D4" w14:textId="77777777" w:rsidR="005A3598" w:rsidRPr="001741C8" w:rsidRDefault="005A3598" w:rsidP="005A3598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1741C8">
        <w:rPr>
          <w:color w:val="244061" w:themeColor="accent1" w:themeShade="80"/>
          <w:sz w:val="24"/>
          <w:szCs w:val="24"/>
        </w:rPr>
        <w:t>Eight dinner seats for every society event</w:t>
      </w:r>
    </w:p>
    <w:p w14:paraId="05DA29D5" w14:textId="77777777" w:rsidR="005A3598" w:rsidRPr="001741C8" w:rsidRDefault="005A3598" w:rsidP="005A3598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1741C8">
        <w:rPr>
          <w:color w:val="244061" w:themeColor="accent1" w:themeShade="80"/>
          <w:sz w:val="24"/>
          <w:szCs w:val="24"/>
        </w:rPr>
        <w:t xml:space="preserve">Exhibitor opportunities at every society event including a booth at the June and November meeting </w:t>
      </w:r>
    </w:p>
    <w:p w14:paraId="05DA29D6" w14:textId="77777777" w:rsidR="005A3598" w:rsidRPr="001741C8" w:rsidRDefault="005A3598" w:rsidP="005A3598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1741C8">
        <w:rPr>
          <w:color w:val="244061" w:themeColor="accent1" w:themeShade="80"/>
          <w:sz w:val="24"/>
          <w:szCs w:val="24"/>
        </w:rPr>
        <w:t xml:space="preserve">Published photograph with ISPS Board of Directors </w:t>
      </w:r>
    </w:p>
    <w:p w14:paraId="05DA29D7" w14:textId="77777777" w:rsidR="005A3598" w:rsidRPr="001741C8" w:rsidRDefault="005A3598" w:rsidP="005A3598">
      <w:pPr>
        <w:pStyle w:val="ListParagraph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1741C8">
        <w:rPr>
          <w:color w:val="244061" w:themeColor="accent1" w:themeShade="80"/>
          <w:sz w:val="24"/>
          <w:szCs w:val="24"/>
        </w:rPr>
        <w:t>Acknowledgement by President at every society event</w:t>
      </w:r>
    </w:p>
    <w:p w14:paraId="05DA29D8" w14:textId="77777777" w:rsidR="005A3598" w:rsidRPr="001741C8" w:rsidRDefault="005A3598" w:rsidP="005A3598">
      <w:pPr>
        <w:rPr>
          <w:color w:val="943634" w:themeColor="accent2" w:themeShade="BF"/>
          <w:sz w:val="24"/>
          <w:szCs w:val="24"/>
        </w:rPr>
      </w:pPr>
      <w:r w:rsidRPr="001741C8">
        <w:rPr>
          <w:color w:val="943634" w:themeColor="accent2" w:themeShade="BF"/>
          <w:sz w:val="24"/>
          <w:szCs w:val="24"/>
        </w:rPr>
        <w:t xml:space="preserve">GOLD ($15,000) </w:t>
      </w:r>
    </w:p>
    <w:p w14:paraId="05DA29D9" w14:textId="77777777" w:rsidR="005A3598" w:rsidRPr="001741C8" w:rsidRDefault="005A3598" w:rsidP="005A3598">
      <w:pPr>
        <w:pStyle w:val="ListParagraph"/>
        <w:numPr>
          <w:ilvl w:val="0"/>
          <w:numId w:val="2"/>
        </w:numPr>
        <w:rPr>
          <w:color w:val="943634" w:themeColor="accent2" w:themeShade="BF"/>
          <w:sz w:val="24"/>
          <w:szCs w:val="24"/>
        </w:rPr>
      </w:pPr>
      <w:r w:rsidRPr="001741C8">
        <w:rPr>
          <w:color w:val="943634" w:themeColor="accent2" w:themeShade="BF"/>
          <w:sz w:val="24"/>
          <w:szCs w:val="24"/>
        </w:rPr>
        <w:t>Recognition on ISPS website</w:t>
      </w:r>
      <w:r w:rsidR="001741C8">
        <w:rPr>
          <w:color w:val="943634" w:themeColor="accent2" w:themeShade="BF"/>
          <w:sz w:val="24"/>
          <w:szCs w:val="24"/>
        </w:rPr>
        <w:t xml:space="preserve"> – representative contact and company overview</w:t>
      </w:r>
    </w:p>
    <w:p w14:paraId="05DA29DA" w14:textId="77777777" w:rsidR="005A3598" w:rsidRPr="001741C8" w:rsidRDefault="005A3598" w:rsidP="005A3598">
      <w:pPr>
        <w:pStyle w:val="ListParagraph"/>
        <w:numPr>
          <w:ilvl w:val="0"/>
          <w:numId w:val="2"/>
        </w:numPr>
        <w:rPr>
          <w:color w:val="943634" w:themeColor="accent2" w:themeShade="BF"/>
          <w:sz w:val="24"/>
          <w:szCs w:val="24"/>
        </w:rPr>
      </w:pPr>
      <w:r w:rsidRPr="001741C8">
        <w:rPr>
          <w:color w:val="943634" w:themeColor="accent2" w:themeShade="BF"/>
          <w:sz w:val="24"/>
          <w:szCs w:val="24"/>
        </w:rPr>
        <w:t>Six dinner seats for every society event</w:t>
      </w:r>
    </w:p>
    <w:p w14:paraId="05DA29DB" w14:textId="77777777" w:rsidR="005A3598" w:rsidRPr="001741C8" w:rsidRDefault="005A3598" w:rsidP="005A3598">
      <w:pPr>
        <w:pStyle w:val="ListParagraph"/>
        <w:numPr>
          <w:ilvl w:val="0"/>
          <w:numId w:val="2"/>
        </w:numPr>
        <w:rPr>
          <w:color w:val="943634" w:themeColor="accent2" w:themeShade="BF"/>
          <w:sz w:val="24"/>
          <w:szCs w:val="24"/>
        </w:rPr>
      </w:pPr>
      <w:r w:rsidRPr="001741C8">
        <w:rPr>
          <w:color w:val="943634" w:themeColor="accent2" w:themeShade="BF"/>
          <w:sz w:val="24"/>
          <w:szCs w:val="24"/>
        </w:rPr>
        <w:t xml:space="preserve">Exhibit booth at June and November meeting </w:t>
      </w:r>
    </w:p>
    <w:p w14:paraId="05DA29DC" w14:textId="77777777" w:rsidR="005A3598" w:rsidRPr="001741C8" w:rsidRDefault="005A3598" w:rsidP="005A3598">
      <w:pPr>
        <w:pStyle w:val="ListParagraph"/>
        <w:numPr>
          <w:ilvl w:val="0"/>
          <w:numId w:val="2"/>
        </w:numPr>
        <w:rPr>
          <w:color w:val="943634" w:themeColor="accent2" w:themeShade="BF"/>
          <w:sz w:val="24"/>
          <w:szCs w:val="24"/>
        </w:rPr>
      </w:pPr>
      <w:r w:rsidRPr="001741C8">
        <w:rPr>
          <w:color w:val="943634" w:themeColor="accent2" w:themeShade="BF"/>
          <w:sz w:val="24"/>
          <w:szCs w:val="24"/>
        </w:rPr>
        <w:t>Published photograph with ISPS Board of Director</w:t>
      </w:r>
    </w:p>
    <w:p w14:paraId="05DA29DD" w14:textId="77777777" w:rsidR="005A3598" w:rsidRPr="005A3598" w:rsidRDefault="005A3598" w:rsidP="005A35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41C8">
        <w:rPr>
          <w:color w:val="943634" w:themeColor="accent2" w:themeShade="BF"/>
          <w:sz w:val="24"/>
          <w:szCs w:val="24"/>
        </w:rPr>
        <w:t>Acknowledgement by President at every society events</w:t>
      </w:r>
      <w:r w:rsidRPr="005A3598">
        <w:rPr>
          <w:sz w:val="24"/>
          <w:szCs w:val="24"/>
        </w:rPr>
        <w:tab/>
      </w:r>
      <w:r w:rsidRPr="005A3598">
        <w:rPr>
          <w:sz w:val="24"/>
          <w:szCs w:val="24"/>
        </w:rPr>
        <w:tab/>
      </w:r>
    </w:p>
    <w:p w14:paraId="05DA29DE" w14:textId="77777777" w:rsidR="005A3598" w:rsidRPr="001741C8" w:rsidRDefault="005A3598" w:rsidP="005A3598">
      <w:pPr>
        <w:rPr>
          <w:color w:val="4F6228" w:themeColor="accent3" w:themeShade="80"/>
          <w:sz w:val="24"/>
          <w:szCs w:val="24"/>
        </w:rPr>
      </w:pPr>
      <w:r w:rsidRPr="001741C8">
        <w:rPr>
          <w:color w:val="4F6228" w:themeColor="accent3" w:themeShade="80"/>
          <w:sz w:val="24"/>
          <w:szCs w:val="24"/>
        </w:rPr>
        <w:t>SILVER ($10,000)</w:t>
      </w:r>
    </w:p>
    <w:p w14:paraId="05DA29DF" w14:textId="77777777" w:rsidR="005A3598" w:rsidRPr="001741C8" w:rsidRDefault="005A3598" w:rsidP="005A3598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1741C8">
        <w:rPr>
          <w:color w:val="4F6228" w:themeColor="accent3" w:themeShade="80"/>
          <w:sz w:val="24"/>
          <w:szCs w:val="24"/>
        </w:rPr>
        <w:t>Recognition on ISPS website</w:t>
      </w:r>
      <w:r w:rsidR="001741C8">
        <w:rPr>
          <w:color w:val="4F6228" w:themeColor="accent3" w:themeShade="80"/>
          <w:sz w:val="24"/>
          <w:szCs w:val="24"/>
        </w:rPr>
        <w:t xml:space="preserve"> – representative contact and company overview </w:t>
      </w:r>
    </w:p>
    <w:p w14:paraId="05DA29E0" w14:textId="77777777" w:rsidR="005A3598" w:rsidRPr="001741C8" w:rsidRDefault="005A3598" w:rsidP="005A3598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1741C8">
        <w:rPr>
          <w:color w:val="4F6228" w:themeColor="accent3" w:themeShade="80"/>
          <w:sz w:val="24"/>
          <w:szCs w:val="24"/>
        </w:rPr>
        <w:t>Four dinner seats for two society events</w:t>
      </w:r>
    </w:p>
    <w:p w14:paraId="05DA29E1" w14:textId="77777777" w:rsidR="005A3598" w:rsidRPr="001741C8" w:rsidRDefault="005A3598" w:rsidP="005A3598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1741C8">
        <w:rPr>
          <w:color w:val="4F6228" w:themeColor="accent3" w:themeShade="80"/>
          <w:sz w:val="24"/>
          <w:szCs w:val="24"/>
        </w:rPr>
        <w:t xml:space="preserve">Exhibit booth at either the June or November meeting </w:t>
      </w:r>
    </w:p>
    <w:p w14:paraId="05DA29E2" w14:textId="77777777" w:rsidR="005A3598" w:rsidRPr="001741C8" w:rsidRDefault="005A3598" w:rsidP="005A3598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1741C8">
        <w:rPr>
          <w:color w:val="4F6228" w:themeColor="accent3" w:themeShade="80"/>
          <w:sz w:val="24"/>
          <w:szCs w:val="24"/>
        </w:rPr>
        <w:t>Published photograph with ISPS Board of Directors</w:t>
      </w:r>
    </w:p>
    <w:p w14:paraId="05DA29E3" w14:textId="77777777" w:rsidR="005A3598" w:rsidRPr="001741C8" w:rsidRDefault="005A3598" w:rsidP="005A3598">
      <w:pPr>
        <w:pStyle w:val="ListParagraph"/>
        <w:numPr>
          <w:ilvl w:val="0"/>
          <w:numId w:val="3"/>
        </w:numPr>
        <w:rPr>
          <w:color w:val="4F6228" w:themeColor="accent3" w:themeShade="80"/>
          <w:sz w:val="24"/>
          <w:szCs w:val="24"/>
        </w:rPr>
      </w:pPr>
      <w:r w:rsidRPr="001741C8">
        <w:rPr>
          <w:color w:val="4F6228" w:themeColor="accent3" w:themeShade="80"/>
          <w:sz w:val="24"/>
          <w:szCs w:val="24"/>
        </w:rPr>
        <w:t>Acknowledgement by President at attended society events</w:t>
      </w:r>
    </w:p>
    <w:p w14:paraId="05DA29E4" w14:textId="77777777" w:rsidR="005A3598" w:rsidRPr="001741C8" w:rsidRDefault="005A3598" w:rsidP="005A3598">
      <w:pPr>
        <w:rPr>
          <w:color w:val="E36C0A" w:themeColor="accent6" w:themeShade="BF"/>
          <w:sz w:val="24"/>
          <w:szCs w:val="24"/>
        </w:rPr>
      </w:pPr>
      <w:r w:rsidRPr="001741C8">
        <w:rPr>
          <w:color w:val="E36C0A" w:themeColor="accent6" w:themeShade="BF"/>
          <w:sz w:val="24"/>
          <w:szCs w:val="24"/>
        </w:rPr>
        <w:t xml:space="preserve">BRONZE ($5,000) </w:t>
      </w:r>
    </w:p>
    <w:p w14:paraId="05DA29E5" w14:textId="77777777" w:rsidR="005A3598" w:rsidRPr="001741C8" w:rsidRDefault="005A3598" w:rsidP="005A3598">
      <w:pPr>
        <w:pStyle w:val="ListParagraph"/>
        <w:numPr>
          <w:ilvl w:val="0"/>
          <w:numId w:val="4"/>
        </w:numPr>
        <w:rPr>
          <w:color w:val="E36C0A" w:themeColor="accent6" w:themeShade="BF"/>
          <w:sz w:val="24"/>
          <w:szCs w:val="24"/>
        </w:rPr>
      </w:pPr>
      <w:r w:rsidRPr="001741C8">
        <w:rPr>
          <w:color w:val="E36C0A" w:themeColor="accent6" w:themeShade="BF"/>
          <w:sz w:val="24"/>
          <w:szCs w:val="24"/>
        </w:rPr>
        <w:t>Four dinner seats for one ISPS event</w:t>
      </w:r>
    </w:p>
    <w:p w14:paraId="05DA29E6" w14:textId="77777777" w:rsidR="005A3598" w:rsidRPr="001741C8" w:rsidRDefault="005A3598" w:rsidP="005A3598">
      <w:pPr>
        <w:pStyle w:val="ListParagraph"/>
        <w:numPr>
          <w:ilvl w:val="0"/>
          <w:numId w:val="4"/>
        </w:numPr>
        <w:rPr>
          <w:color w:val="E36C0A" w:themeColor="accent6" w:themeShade="BF"/>
          <w:sz w:val="24"/>
          <w:szCs w:val="24"/>
        </w:rPr>
      </w:pPr>
      <w:r w:rsidRPr="001741C8">
        <w:rPr>
          <w:color w:val="E36C0A" w:themeColor="accent6" w:themeShade="BF"/>
          <w:sz w:val="24"/>
          <w:szCs w:val="24"/>
        </w:rPr>
        <w:t xml:space="preserve">Exhibit booth at either the June or November meeting </w:t>
      </w:r>
    </w:p>
    <w:p w14:paraId="05DA29E7" w14:textId="77777777" w:rsidR="001741C8" w:rsidRPr="00C65999" w:rsidRDefault="005A3598" w:rsidP="001741C8">
      <w:pPr>
        <w:pStyle w:val="ListParagraph"/>
        <w:numPr>
          <w:ilvl w:val="0"/>
          <w:numId w:val="4"/>
        </w:numPr>
        <w:rPr>
          <w:color w:val="E36C0A" w:themeColor="accent6" w:themeShade="BF"/>
          <w:sz w:val="24"/>
          <w:szCs w:val="24"/>
        </w:rPr>
      </w:pPr>
      <w:r w:rsidRPr="001741C8">
        <w:rPr>
          <w:color w:val="E36C0A" w:themeColor="accent6" w:themeShade="BF"/>
          <w:sz w:val="24"/>
          <w:szCs w:val="24"/>
        </w:rPr>
        <w:t>Acknowledgement by President at attended society event</w:t>
      </w:r>
      <w:r w:rsidR="001741C8" w:rsidRPr="00C65999">
        <w:rPr>
          <w:i/>
          <w:sz w:val="24"/>
          <w:szCs w:val="24"/>
        </w:rPr>
        <w:t xml:space="preserve"> </w:t>
      </w:r>
    </w:p>
    <w:sectPr w:rsidR="001741C8" w:rsidRPr="00C659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D0E2E" w14:textId="77777777" w:rsidR="000D17BC" w:rsidRDefault="000D17BC" w:rsidP="001741C8">
      <w:pPr>
        <w:spacing w:after="0" w:line="240" w:lineRule="auto"/>
      </w:pPr>
      <w:r>
        <w:separator/>
      </w:r>
    </w:p>
  </w:endnote>
  <w:endnote w:type="continuationSeparator" w:id="0">
    <w:p w14:paraId="7EE6EF7B" w14:textId="77777777" w:rsidR="000D17BC" w:rsidRDefault="000D17BC" w:rsidP="0017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D712" w14:textId="77777777" w:rsidR="000D17BC" w:rsidRDefault="000D17BC" w:rsidP="001741C8">
      <w:pPr>
        <w:spacing w:after="0" w:line="240" w:lineRule="auto"/>
      </w:pPr>
      <w:r>
        <w:separator/>
      </w:r>
    </w:p>
  </w:footnote>
  <w:footnote w:type="continuationSeparator" w:id="0">
    <w:p w14:paraId="01D7824B" w14:textId="77777777" w:rsidR="000D17BC" w:rsidRDefault="000D17BC" w:rsidP="0017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29EC" w14:textId="77777777" w:rsidR="001741C8" w:rsidRDefault="001741C8" w:rsidP="001741C8">
    <w:pPr>
      <w:pStyle w:val="Header"/>
      <w:jc w:val="center"/>
    </w:pPr>
    <w:r>
      <w:rPr>
        <w:noProof/>
      </w:rPr>
      <w:drawing>
        <wp:inline distT="0" distB="0" distL="0" distR="0" wp14:anchorId="05DA29ED" wp14:editId="05DA29EE">
          <wp:extent cx="382905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S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052DE"/>
    <w:multiLevelType w:val="hybridMultilevel"/>
    <w:tmpl w:val="90AE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04DB"/>
    <w:multiLevelType w:val="hybridMultilevel"/>
    <w:tmpl w:val="042E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118F"/>
    <w:multiLevelType w:val="hybridMultilevel"/>
    <w:tmpl w:val="8A24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A0C6F"/>
    <w:multiLevelType w:val="hybridMultilevel"/>
    <w:tmpl w:val="77F8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98"/>
    <w:rsid w:val="000D17BC"/>
    <w:rsid w:val="00133DF5"/>
    <w:rsid w:val="001741C8"/>
    <w:rsid w:val="00355F93"/>
    <w:rsid w:val="004716F1"/>
    <w:rsid w:val="005A3598"/>
    <w:rsid w:val="006C5192"/>
    <w:rsid w:val="00731D4C"/>
    <w:rsid w:val="00C65999"/>
    <w:rsid w:val="00CC1882"/>
    <w:rsid w:val="00D97442"/>
    <w:rsid w:val="00D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A29D0"/>
  <w15:docId w15:val="{0AA5D947-C738-44F5-A5DB-D3324BAC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C8"/>
  </w:style>
  <w:style w:type="paragraph" w:styleId="Footer">
    <w:name w:val="footer"/>
    <w:basedOn w:val="Normal"/>
    <w:link w:val="FooterChar"/>
    <w:uiPriority w:val="99"/>
    <w:unhideWhenUsed/>
    <w:rsid w:val="0017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C8"/>
  </w:style>
  <w:style w:type="paragraph" w:styleId="BalloonText">
    <w:name w:val="Balloon Text"/>
    <w:basedOn w:val="Normal"/>
    <w:link w:val="BalloonTextChar"/>
    <w:uiPriority w:val="99"/>
    <w:semiHidden/>
    <w:unhideWhenUsed/>
    <w:rsid w:val="0017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07C9077697E4395BDEC9191EE4DED" ma:contentTypeVersion="10" ma:contentTypeDescription="Create a new document." ma:contentTypeScope="" ma:versionID="b6bc41c804890fc27ab5493db929af82">
  <xsd:schema xmlns:xsd="http://www.w3.org/2001/XMLSchema" xmlns:xs="http://www.w3.org/2001/XMLSchema" xmlns:p="http://schemas.microsoft.com/office/2006/metadata/properties" xmlns:ns2="99d45217-3760-4ce7-8994-f3788261b9d0" xmlns:ns3="c56a5378-5e3f-4106-a948-c6b77bf57582" targetNamespace="http://schemas.microsoft.com/office/2006/metadata/properties" ma:root="true" ma:fieldsID="85e072370ae2e3867ce4b2fb078aa07b" ns2:_="" ns3:_="">
    <xsd:import namespace="99d45217-3760-4ce7-8994-f3788261b9d0"/>
    <xsd:import namespace="c56a5378-5e3f-4106-a948-c6b77bf5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5217-3760-4ce7-8994-f3788261b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a5378-5e3f-4106-a948-c6b77bf5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8DD5F-8047-4AD2-A483-DCA5C47C261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d45217-3760-4ce7-8994-f3788261b9d0"/>
    <ds:schemaRef ds:uri="http://purl.org/dc/elements/1.1/"/>
    <ds:schemaRef ds:uri="http://schemas.microsoft.com/office/2006/metadata/properties"/>
    <ds:schemaRef ds:uri="c56a5378-5e3f-4106-a948-c6b77bf57582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87DEA4-9EC0-45FD-8D57-375A62E27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5217-3760-4ce7-8994-f3788261b9d0"/>
    <ds:schemaRef ds:uri="c56a5378-5e3f-4106-a948-c6b77bf5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8FB26-DC75-4E6A-AF42-7D4784A52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Galvin</dc:creator>
  <cp:lastModifiedBy>Ted Kanellakes</cp:lastModifiedBy>
  <cp:revision>2</cp:revision>
  <dcterms:created xsi:type="dcterms:W3CDTF">2019-02-22T13:27:00Z</dcterms:created>
  <dcterms:modified xsi:type="dcterms:W3CDTF">2019-02-22T13:27:00Z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0x01010052D07C9077697E4395BDEC9191EE4DED</vt:lpwstr>
  </property>
</Properties>
</file>